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9CEE4" w14:textId="5E622C6A" w:rsidR="008C6541" w:rsidRPr="001E5C5D" w:rsidRDefault="00477B7A" w:rsidP="00477B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E5C5D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แผนการจัดซื้อจัดจ้าง ประจำปีงบประมาณ พ.ศ.  </w:t>
      </w:r>
      <w:r w:rsidR="00422706">
        <w:rPr>
          <w:rFonts w:ascii="TH SarabunPSK" w:hAnsi="TH SarabunPSK" w:cs="TH SarabunPSK" w:hint="cs"/>
          <w:b/>
          <w:bCs/>
          <w:sz w:val="32"/>
          <w:szCs w:val="32"/>
          <w:cs/>
        </w:rPr>
        <w:t>๒๕๖๗</w:t>
      </w:r>
    </w:p>
    <w:p w14:paraId="403B1548" w14:textId="0E3AC700" w:rsidR="00477B7A" w:rsidRPr="001E5C5D" w:rsidRDefault="00477B7A" w:rsidP="00477B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1E5C5D">
        <w:rPr>
          <w:rFonts w:ascii="TH SarabunPSK" w:hAnsi="TH SarabunPSK" w:cs="TH SarabunPSK"/>
          <w:b/>
          <w:bCs/>
          <w:sz w:val="32"/>
          <w:szCs w:val="32"/>
          <w:cs/>
        </w:rPr>
        <w:t>หน่วยงาน..................................................................................  กรมควบคุมโรค  / จังหวัด ...............................................</w:t>
      </w:r>
    </w:p>
    <w:p w14:paraId="7FF0FD46" w14:textId="5B31620F" w:rsidR="00477B7A" w:rsidRPr="001E5C5D" w:rsidRDefault="00477B7A" w:rsidP="00477B7A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a3"/>
        <w:tblW w:w="15730" w:type="dxa"/>
        <w:tblLook w:val="04A0" w:firstRow="1" w:lastRow="0" w:firstColumn="1" w:lastColumn="0" w:noHBand="0" w:noVBand="1"/>
      </w:tblPr>
      <w:tblGrid>
        <w:gridCol w:w="700"/>
        <w:gridCol w:w="1405"/>
        <w:gridCol w:w="3357"/>
        <w:gridCol w:w="690"/>
        <w:gridCol w:w="850"/>
        <w:gridCol w:w="1550"/>
        <w:gridCol w:w="1268"/>
        <w:gridCol w:w="1123"/>
        <w:gridCol w:w="1101"/>
        <w:gridCol w:w="1432"/>
        <w:gridCol w:w="1130"/>
        <w:gridCol w:w="1124"/>
      </w:tblGrid>
      <w:tr w:rsidR="00692D75" w:rsidRPr="001E5C5D" w14:paraId="66EE5B1E" w14:textId="77777777" w:rsidTr="001E5C5D">
        <w:tc>
          <w:tcPr>
            <w:tcW w:w="700" w:type="dxa"/>
            <w:vMerge w:val="restart"/>
            <w:vAlign w:val="center"/>
          </w:tcPr>
          <w:p w14:paraId="3C799912" w14:textId="3F8377CA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ลำดับที่</w:t>
            </w:r>
          </w:p>
        </w:tc>
        <w:tc>
          <w:tcPr>
            <w:tcW w:w="1405" w:type="dxa"/>
            <w:vMerge w:val="restart"/>
            <w:vAlign w:val="center"/>
          </w:tcPr>
          <w:p w14:paraId="28416CB6" w14:textId="77777777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ประเภทการจัดหา</w:t>
            </w:r>
          </w:p>
          <w:p w14:paraId="1FF21983" w14:textId="11848725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(ซื้อ/จ้าง/เช่า)</w:t>
            </w:r>
          </w:p>
        </w:tc>
        <w:tc>
          <w:tcPr>
            <w:tcW w:w="3357" w:type="dxa"/>
            <w:vMerge w:val="restart"/>
            <w:vAlign w:val="center"/>
          </w:tcPr>
          <w:p w14:paraId="25C9857E" w14:textId="60387351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ชื่อโครงการที่จะจัดซื้อจัดจ้าง</w:t>
            </w:r>
          </w:p>
        </w:tc>
        <w:tc>
          <w:tcPr>
            <w:tcW w:w="1540" w:type="dxa"/>
            <w:gridSpan w:val="2"/>
            <w:vAlign w:val="center"/>
          </w:tcPr>
          <w:p w14:paraId="3F12F084" w14:textId="48EC4804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ปริมาณ</w:t>
            </w:r>
          </w:p>
        </w:tc>
        <w:tc>
          <w:tcPr>
            <w:tcW w:w="1550" w:type="dxa"/>
            <w:vMerge w:val="restart"/>
            <w:vAlign w:val="center"/>
          </w:tcPr>
          <w:p w14:paraId="07818133" w14:textId="77777777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วงเงินที่จะจัดซื้อ</w:t>
            </w:r>
          </w:p>
          <w:p w14:paraId="5CE5BF9F" w14:textId="7649C7C3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จัดจ้างโดยประมาณ</w:t>
            </w:r>
          </w:p>
          <w:p w14:paraId="54A1C534" w14:textId="4F59DF5D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(บาท)</w:t>
            </w:r>
          </w:p>
        </w:tc>
        <w:tc>
          <w:tcPr>
            <w:tcW w:w="1268" w:type="dxa"/>
            <w:vMerge w:val="restart"/>
            <w:vAlign w:val="center"/>
          </w:tcPr>
          <w:p w14:paraId="22105788" w14:textId="77777777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ระยะเวลา</w:t>
            </w:r>
          </w:p>
          <w:p w14:paraId="5D174025" w14:textId="333F64F2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ต้องการใช้พัสดุ</w:t>
            </w:r>
          </w:p>
        </w:tc>
        <w:tc>
          <w:tcPr>
            <w:tcW w:w="1123" w:type="dxa"/>
            <w:vMerge w:val="restart"/>
            <w:vAlign w:val="center"/>
          </w:tcPr>
          <w:p w14:paraId="19E6A8B5" w14:textId="77777777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จัดซื้อจัดจ้าง</w:t>
            </w:r>
          </w:p>
          <w:p w14:paraId="6004A6A1" w14:textId="1D3874D4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โดยวิธี</w:t>
            </w:r>
          </w:p>
        </w:tc>
        <w:tc>
          <w:tcPr>
            <w:tcW w:w="1101" w:type="dxa"/>
            <w:vMerge w:val="restart"/>
            <w:vAlign w:val="center"/>
          </w:tcPr>
          <w:p w14:paraId="5DFF1A21" w14:textId="77777777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ผู้อนุมัติ</w:t>
            </w:r>
          </w:p>
          <w:p w14:paraId="2D794A80" w14:textId="40E2F5DE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สั่งซื้อสั่งจ้าง</w:t>
            </w:r>
          </w:p>
        </w:tc>
        <w:tc>
          <w:tcPr>
            <w:tcW w:w="2562" w:type="dxa"/>
            <w:gridSpan w:val="2"/>
            <w:vAlign w:val="center"/>
          </w:tcPr>
          <w:p w14:paraId="212BEC70" w14:textId="526A74AA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แผนการดำเนินงาน</w:t>
            </w:r>
          </w:p>
        </w:tc>
        <w:tc>
          <w:tcPr>
            <w:tcW w:w="1124" w:type="dxa"/>
            <w:vMerge w:val="restart"/>
            <w:vAlign w:val="center"/>
          </w:tcPr>
          <w:p w14:paraId="2D1A59A8" w14:textId="549E7132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หมายเหตุ</w:t>
            </w:r>
          </w:p>
        </w:tc>
      </w:tr>
      <w:tr w:rsidR="00692D75" w:rsidRPr="001E5C5D" w14:paraId="4371D580" w14:textId="437D2094" w:rsidTr="001E5C5D">
        <w:tc>
          <w:tcPr>
            <w:tcW w:w="700" w:type="dxa"/>
            <w:vMerge/>
            <w:vAlign w:val="center"/>
          </w:tcPr>
          <w:p w14:paraId="6A556DBD" w14:textId="77777777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05" w:type="dxa"/>
            <w:vMerge/>
            <w:vAlign w:val="center"/>
          </w:tcPr>
          <w:p w14:paraId="6A5FD3CF" w14:textId="77777777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3357" w:type="dxa"/>
            <w:vMerge/>
            <w:vAlign w:val="center"/>
          </w:tcPr>
          <w:p w14:paraId="794D9878" w14:textId="77777777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690" w:type="dxa"/>
            <w:vAlign w:val="center"/>
          </w:tcPr>
          <w:p w14:paraId="30DF1F7E" w14:textId="3A915BDD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จำนวน</w:t>
            </w:r>
          </w:p>
        </w:tc>
        <w:tc>
          <w:tcPr>
            <w:tcW w:w="850" w:type="dxa"/>
            <w:vAlign w:val="center"/>
          </w:tcPr>
          <w:p w14:paraId="7AC7EDD3" w14:textId="3B667B75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หน่วยนับ</w:t>
            </w:r>
          </w:p>
        </w:tc>
        <w:tc>
          <w:tcPr>
            <w:tcW w:w="1550" w:type="dxa"/>
            <w:vMerge/>
            <w:vAlign w:val="center"/>
          </w:tcPr>
          <w:p w14:paraId="62FBBBAD" w14:textId="77777777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268" w:type="dxa"/>
            <w:vMerge/>
            <w:vAlign w:val="center"/>
          </w:tcPr>
          <w:p w14:paraId="6E5BB7C8" w14:textId="77777777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23" w:type="dxa"/>
            <w:vMerge/>
            <w:vAlign w:val="center"/>
          </w:tcPr>
          <w:p w14:paraId="4FA66EFD" w14:textId="77777777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01" w:type="dxa"/>
            <w:vMerge/>
            <w:vAlign w:val="center"/>
          </w:tcPr>
          <w:p w14:paraId="3EFCB926" w14:textId="77777777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432" w:type="dxa"/>
            <w:vAlign w:val="center"/>
          </w:tcPr>
          <w:p w14:paraId="0057CD76" w14:textId="76157257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ประกาศ/เห็นชอบรายงานขอซื้อขอจ้าง</w:t>
            </w:r>
          </w:p>
        </w:tc>
        <w:tc>
          <w:tcPr>
            <w:tcW w:w="1130" w:type="dxa"/>
            <w:vAlign w:val="center"/>
          </w:tcPr>
          <w:p w14:paraId="3257B1CC" w14:textId="2EF8B29E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ทำสัญญาหรือข้อตกลง</w:t>
            </w:r>
          </w:p>
        </w:tc>
        <w:tc>
          <w:tcPr>
            <w:tcW w:w="1124" w:type="dxa"/>
            <w:vMerge/>
            <w:vAlign w:val="center"/>
          </w:tcPr>
          <w:p w14:paraId="694CA564" w14:textId="2223CDA5" w:rsidR="00692D75" w:rsidRPr="001E5C5D" w:rsidRDefault="00692D75" w:rsidP="0049392E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692D75" w:rsidRPr="001E5C5D" w14:paraId="34CA7EF6" w14:textId="526FB0FD" w:rsidTr="001E5C5D">
        <w:tc>
          <w:tcPr>
            <w:tcW w:w="700" w:type="dxa"/>
          </w:tcPr>
          <w:p w14:paraId="04815123" w14:textId="11006445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(๑)</w:t>
            </w:r>
          </w:p>
        </w:tc>
        <w:tc>
          <w:tcPr>
            <w:tcW w:w="1405" w:type="dxa"/>
          </w:tcPr>
          <w:p w14:paraId="701259CB" w14:textId="37AB9B5F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(๒)</w:t>
            </w:r>
          </w:p>
        </w:tc>
        <w:tc>
          <w:tcPr>
            <w:tcW w:w="3357" w:type="dxa"/>
          </w:tcPr>
          <w:p w14:paraId="0B0BB5CA" w14:textId="671EF5A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(๓)</w:t>
            </w:r>
          </w:p>
        </w:tc>
        <w:tc>
          <w:tcPr>
            <w:tcW w:w="690" w:type="dxa"/>
          </w:tcPr>
          <w:p w14:paraId="5B49AF5E" w14:textId="454FB23D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(๔)</w:t>
            </w:r>
          </w:p>
        </w:tc>
        <w:tc>
          <w:tcPr>
            <w:tcW w:w="850" w:type="dxa"/>
          </w:tcPr>
          <w:p w14:paraId="34D990B3" w14:textId="53DBC08A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(๕)</w:t>
            </w:r>
          </w:p>
        </w:tc>
        <w:tc>
          <w:tcPr>
            <w:tcW w:w="1550" w:type="dxa"/>
          </w:tcPr>
          <w:p w14:paraId="1990FDEB" w14:textId="21FE856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(๖)</w:t>
            </w:r>
          </w:p>
        </w:tc>
        <w:tc>
          <w:tcPr>
            <w:tcW w:w="1268" w:type="dxa"/>
          </w:tcPr>
          <w:p w14:paraId="6A69E082" w14:textId="4A25D5AA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(๗)</w:t>
            </w:r>
          </w:p>
        </w:tc>
        <w:tc>
          <w:tcPr>
            <w:tcW w:w="1123" w:type="dxa"/>
          </w:tcPr>
          <w:p w14:paraId="7AD6C7A5" w14:textId="5B2285E0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(๘)</w:t>
            </w:r>
          </w:p>
        </w:tc>
        <w:tc>
          <w:tcPr>
            <w:tcW w:w="1101" w:type="dxa"/>
          </w:tcPr>
          <w:p w14:paraId="1CB5FEC7" w14:textId="1738B163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(๙)</w:t>
            </w:r>
          </w:p>
        </w:tc>
        <w:tc>
          <w:tcPr>
            <w:tcW w:w="1432" w:type="dxa"/>
          </w:tcPr>
          <w:p w14:paraId="0CFBD942" w14:textId="240CA761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(๑๐)</w:t>
            </w:r>
          </w:p>
        </w:tc>
        <w:tc>
          <w:tcPr>
            <w:tcW w:w="1130" w:type="dxa"/>
          </w:tcPr>
          <w:p w14:paraId="21E5CCC7" w14:textId="0C44E799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(๑๑)</w:t>
            </w:r>
          </w:p>
        </w:tc>
        <w:tc>
          <w:tcPr>
            <w:tcW w:w="1124" w:type="dxa"/>
          </w:tcPr>
          <w:p w14:paraId="07EDB33B" w14:textId="3AFCF731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1E5C5D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(๑๒)</w:t>
            </w:r>
          </w:p>
        </w:tc>
      </w:tr>
      <w:tr w:rsidR="00692D75" w14:paraId="0346C7FD" w14:textId="77777777" w:rsidTr="001E5C5D">
        <w:tc>
          <w:tcPr>
            <w:tcW w:w="700" w:type="dxa"/>
          </w:tcPr>
          <w:p w14:paraId="147A5EED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</w:tcPr>
          <w:p w14:paraId="35987687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57" w:type="dxa"/>
          </w:tcPr>
          <w:p w14:paraId="3507D702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0" w:type="dxa"/>
          </w:tcPr>
          <w:p w14:paraId="08D049E3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39AF3AFE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0" w:type="dxa"/>
          </w:tcPr>
          <w:p w14:paraId="1276FE97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8" w:type="dxa"/>
          </w:tcPr>
          <w:p w14:paraId="7A1191F0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3" w:type="dxa"/>
          </w:tcPr>
          <w:p w14:paraId="0F188F0A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1" w:type="dxa"/>
          </w:tcPr>
          <w:p w14:paraId="3C342702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32" w:type="dxa"/>
          </w:tcPr>
          <w:p w14:paraId="37C9504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0" w:type="dxa"/>
          </w:tcPr>
          <w:p w14:paraId="411A1B8C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4" w:type="dxa"/>
          </w:tcPr>
          <w:p w14:paraId="219F9C95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2D75" w14:paraId="384B292D" w14:textId="77777777" w:rsidTr="001E5C5D">
        <w:tc>
          <w:tcPr>
            <w:tcW w:w="700" w:type="dxa"/>
          </w:tcPr>
          <w:p w14:paraId="12F65A9E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</w:tcPr>
          <w:p w14:paraId="0FFF143A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57" w:type="dxa"/>
          </w:tcPr>
          <w:p w14:paraId="47B7AAB8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0" w:type="dxa"/>
          </w:tcPr>
          <w:p w14:paraId="6C1D30C7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36E53DA0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0" w:type="dxa"/>
          </w:tcPr>
          <w:p w14:paraId="1379FC5E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8" w:type="dxa"/>
          </w:tcPr>
          <w:p w14:paraId="49D36270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3" w:type="dxa"/>
          </w:tcPr>
          <w:p w14:paraId="4D7436AE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1" w:type="dxa"/>
          </w:tcPr>
          <w:p w14:paraId="7E62A2CC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32" w:type="dxa"/>
          </w:tcPr>
          <w:p w14:paraId="290C7A66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0" w:type="dxa"/>
          </w:tcPr>
          <w:p w14:paraId="5EC0727F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4" w:type="dxa"/>
          </w:tcPr>
          <w:p w14:paraId="17F54B01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2D75" w14:paraId="233E9BA4" w14:textId="77777777" w:rsidTr="001E5C5D">
        <w:tc>
          <w:tcPr>
            <w:tcW w:w="700" w:type="dxa"/>
          </w:tcPr>
          <w:p w14:paraId="36776596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</w:tcPr>
          <w:p w14:paraId="1D80F4D9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57" w:type="dxa"/>
          </w:tcPr>
          <w:p w14:paraId="773DFC00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0" w:type="dxa"/>
          </w:tcPr>
          <w:p w14:paraId="1FF97DA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4156D1BA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0" w:type="dxa"/>
          </w:tcPr>
          <w:p w14:paraId="3AB8A6C9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8" w:type="dxa"/>
          </w:tcPr>
          <w:p w14:paraId="58E33B2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3" w:type="dxa"/>
          </w:tcPr>
          <w:p w14:paraId="2061CBC5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1" w:type="dxa"/>
          </w:tcPr>
          <w:p w14:paraId="62D314AA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32" w:type="dxa"/>
          </w:tcPr>
          <w:p w14:paraId="56CC9E44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0" w:type="dxa"/>
          </w:tcPr>
          <w:p w14:paraId="02E06EBF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4" w:type="dxa"/>
          </w:tcPr>
          <w:p w14:paraId="77055945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2D75" w14:paraId="3AD954A2" w14:textId="77777777" w:rsidTr="001E5C5D">
        <w:tc>
          <w:tcPr>
            <w:tcW w:w="700" w:type="dxa"/>
          </w:tcPr>
          <w:p w14:paraId="4C439641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</w:tcPr>
          <w:p w14:paraId="57E80737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57" w:type="dxa"/>
          </w:tcPr>
          <w:p w14:paraId="7B69AD62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0" w:type="dxa"/>
          </w:tcPr>
          <w:p w14:paraId="202D71BA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0A70C06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0" w:type="dxa"/>
          </w:tcPr>
          <w:p w14:paraId="2292862A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8" w:type="dxa"/>
          </w:tcPr>
          <w:p w14:paraId="6A31C30F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3" w:type="dxa"/>
          </w:tcPr>
          <w:p w14:paraId="1215136F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1" w:type="dxa"/>
          </w:tcPr>
          <w:p w14:paraId="4D973BE6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32" w:type="dxa"/>
          </w:tcPr>
          <w:p w14:paraId="3DE1D7B2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0" w:type="dxa"/>
          </w:tcPr>
          <w:p w14:paraId="1C1CAC25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4" w:type="dxa"/>
          </w:tcPr>
          <w:p w14:paraId="1304D12D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2D75" w14:paraId="5FDFB7C3" w14:textId="77777777" w:rsidTr="001E5C5D">
        <w:tc>
          <w:tcPr>
            <w:tcW w:w="700" w:type="dxa"/>
          </w:tcPr>
          <w:p w14:paraId="3E90A7EA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</w:tcPr>
          <w:p w14:paraId="4E868669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57" w:type="dxa"/>
          </w:tcPr>
          <w:p w14:paraId="19DF5226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0" w:type="dxa"/>
          </w:tcPr>
          <w:p w14:paraId="275F33C7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0A522712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0" w:type="dxa"/>
          </w:tcPr>
          <w:p w14:paraId="0CB1A5D9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8" w:type="dxa"/>
          </w:tcPr>
          <w:p w14:paraId="1634342D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3" w:type="dxa"/>
          </w:tcPr>
          <w:p w14:paraId="6BC25A9E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1" w:type="dxa"/>
          </w:tcPr>
          <w:p w14:paraId="1A1B490D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32" w:type="dxa"/>
          </w:tcPr>
          <w:p w14:paraId="23CE2FB2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0" w:type="dxa"/>
          </w:tcPr>
          <w:p w14:paraId="38088D71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4" w:type="dxa"/>
          </w:tcPr>
          <w:p w14:paraId="3B26F05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2D75" w14:paraId="5B85D1CE" w14:textId="77777777" w:rsidTr="001E5C5D">
        <w:tc>
          <w:tcPr>
            <w:tcW w:w="700" w:type="dxa"/>
          </w:tcPr>
          <w:p w14:paraId="4519A7B6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</w:tcPr>
          <w:p w14:paraId="0443C065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57" w:type="dxa"/>
          </w:tcPr>
          <w:p w14:paraId="36389CE9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0" w:type="dxa"/>
          </w:tcPr>
          <w:p w14:paraId="34E875A8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54F66DC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0" w:type="dxa"/>
          </w:tcPr>
          <w:p w14:paraId="0CDEF4B1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8" w:type="dxa"/>
          </w:tcPr>
          <w:p w14:paraId="605DEC03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3" w:type="dxa"/>
          </w:tcPr>
          <w:p w14:paraId="0E341465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1" w:type="dxa"/>
          </w:tcPr>
          <w:p w14:paraId="7EFF3058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32" w:type="dxa"/>
          </w:tcPr>
          <w:p w14:paraId="1EEE8F04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0" w:type="dxa"/>
          </w:tcPr>
          <w:p w14:paraId="40F1476C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4" w:type="dxa"/>
          </w:tcPr>
          <w:p w14:paraId="034DD234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2D75" w14:paraId="15861F12" w14:textId="77777777" w:rsidTr="001E5C5D">
        <w:tc>
          <w:tcPr>
            <w:tcW w:w="700" w:type="dxa"/>
          </w:tcPr>
          <w:p w14:paraId="37CEBF87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</w:tcPr>
          <w:p w14:paraId="119679E9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57" w:type="dxa"/>
          </w:tcPr>
          <w:p w14:paraId="54CF8748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0" w:type="dxa"/>
          </w:tcPr>
          <w:p w14:paraId="3885B25E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7C18987C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0" w:type="dxa"/>
          </w:tcPr>
          <w:p w14:paraId="569ED32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8" w:type="dxa"/>
          </w:tcPr>
          <w:p w14:paraId="2617F7D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3" w:type="dxa"/>
          </w:tcPr>
          <w:p w14:paraId="008C613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1" w:type="dxa"/>
          </w:tcPr>
          <w:p w14:paraId="247AD1A7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32" w:type="dxa"/>
          </w:tcPr>
          <w:p w14:paraId="16C9B682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0" w:type="dxa"/>
          </w:tcPr>
          <w:p w14:paraId="536B591A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4" w:type="dxa"/>
          </w:tcPr>
          <w:p w14:paraId="584621A8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2D75" w14:paraId="7E47E219" w14:textId="77777777" w:rsidTr="001E5C5D">
        <w:tc>
          <w:tcPr>
            <w:tcW w:w="700" w:type="dxa"/>
          </w:tcPr>
          <w:p w14:paraId="5562C4BD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</w:tcPr>
          <w:p w14:paraId="49226046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57" w:type="dxa"/>
          </w:tcPr>
          <w:p w14:paraId="46D4408F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0" w:type="dxa"/>
          </w:tcPr>
          <w:p w14:paraId="57BD93B3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1ED82D7F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0" w:type="dxa"/>
          </w:tcPr>
          <w:p w14:paraId="66561117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8" w:type="dxa"/>
          </w:tcPr>
          <w:p w14:paraId="0EDA82CA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3" w:type="dxa"/>
          </w:tcPr>
          <w:p w14:paraId="6FD83448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1" w:type="dxa"/>
          </w:tcPr>
          <w:p w14:paraId="545A9123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32" w:type="dxa"/>
          </w:tcPr>
          <w:p w14:paraId="317EC39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0" w:type="dxa"/>
          </w:tcPr>
          <w:p w14:paraId="6722ED9E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4" w:type="dxa"/>
          </w:tcPr>
          <w:p w14:paraId="4202BE35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2D75" w14:paraId="20D6E84D" w14:textId="77777777" w:rsidTr="001E5C5D">
        <w:tc>
          <w:tcPr>
            <w:tcW w:w="700" w:type="dxa"/>
          </w:tcPr>
          <w:p w14:paraId="26B9DA09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</w:tcPr>
          <w:p w14:paraId="42EE55F9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57" w:type="dxa"/>
          </w:tcPr>
          <w:p w14:paraId="4C650EF8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0" w:type="dxa"/>
          </w:tcPr>
          <w:p w14:paraId="5BFC0DF1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6FAFCC30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0" w:type="dxa"/>
          </w:tcPr>
          <w:p w14:paraId="46392E05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8" w:type="dxa"/>
          </w:tcPr>
          <w:p w14:paraId="1AA754E7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3" w:type="dxa"/>
          </w:tcPr>
          <w:p w14:paraId="2070E8A7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1" w:type="dxa"/>
          </w:tcPr>
          <w:p w14:paraId="269A1421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32" w:type="dxa"/>
          </w:tcPr>
          <w:p w14:paraId="0002F814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0" w:type="dxa"/>
          </w:tcPr>
          <w:p w14:paraId="0CF3D2B0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4" w:type="dxa"/>
          </w:tcPr>
          <w:p w14:paraId="00E65EFE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2D75" w14:paraId="52CE13D7" w14:textId="77777777" w:rsidTr="001E5C5D">
        <w:tc>
          <w:tcPr>
            <w:tcW w:w="700" w:type="dxa"/>
          </w:tcPr>
          <w:p w14:paraId="6F9A8AED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</w:tcPr>
          <w:p w14:paraId="16D09C7D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57" w:type="dxa"/>
          </w:tcPr>
          <w:p w14:paraId="5C101A96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0" w:type="dxa"/>
          </w:tcPr>
          <w:p w14:paraId="70D8C8A7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4796988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0" w:type="dxa"/>
          </w:tcPr>
          <w:p w14:paraId="7766D94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8" w:type="dxa"/>
          </w:tcPr>
          <w:p w14:paraId="3FAB196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3" w:type="dxa"/>
          </w:tcPr>
          <w:p w14:paraId="21FAEB6D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1" w:type="dxa"/>
          </w:tcPr>
          <w:p w14:paraId="32266800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32" w:type="dxa"/>
          </w:tcPr>
          <w:p w14:paraId="067092B5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0" w:type="dxa"/>
          </w:tcPr>
          <w:p w14:paraId="27B8E0E7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4" w:type="dxa"/>
          </w:tcPr>
          <w:p w14:paraId="7A98CBC4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92D75" w14:paraId="24652AA8" w14:textId="77777777" w:rsidTr="001E5C5D">
        <w:tc>
          <w:tcPr>
            <w:tcW w:w="700" w:type="dxa"/>
          </w:tcPr>
          <w:p w14:paraId="46DBFFD6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05" w:type="dxa"/>
          </w:tcPr>
          <w:p w14:paraId="00F2A1B1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57" w:type="dxa"/>
          </w:tcPr>
          <w:p w14:paraId="7731BAD2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690" w:type="dxa"/>
          </w:tcPr>
          <w:p w14:paraId="49D8FAFB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50" w:type="dxa"/>
          </w:tcPr>
          <w:p w14:paraId="24215BC2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50" w:type="dxa"/>
          </w:tcPr>
          <w:p w14:paraId="2EC9DC85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68" w:type="dxa"/>
          </w:tcPr>
          <w:p w14:paraId="111DB941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3" w:type="dxa"/>
          </w:tcPr>
          <w:p w14:paraId="3C58AB69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01" w:type="dxa"/>
          </w:tcPr>
          <w:p w14:paraId="30B4A8D9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432" w:type="dxa"/>
          </w:tcPr>
          <w:p w14:paraId="1DBE4E2C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30" w:type="dxa"/>
          </w:tcPr>
          <w:p w14:paraId="28C9B073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24" w:type="dxa"/>
          </w:tcPr>
          <w:p w14:paraId="5C82E3AC" w14:textId="77777777" w:rsidR="00692D75" w:rsidRPr="001E5C5D" w:rsidRDefault="00692D75" w:rsidP="00477B7A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7AEC1FC" w14:textId="15A3F93B" w:rsidR="0049392E" w:rsidRDefault="0049392E" w:rsidP="00477B7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4E9D0B86" w14:textId="79CFEB45" w:rsidR="00692D75" w:rsidRDefault="00692D75" w:rsidP="00477B7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38819CDE" w14:textId="150B8814" w:rsidR="00692D75" w:rsidRDefault="00692D75" w:rsidP="00477B7A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</w:p>
    <w:p w14:paraId="0EB2ADF2" w14:textId="77C7C599" w:rsidR="00692D75" w:rsidRDefault="00692D75" w:rsidP="00692D7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5F4709F" w14:textId="0B0C390A" w:rsidR="00692D75" w:rsidRDefault="00692D75" w:rsidP="00692D7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ผู้จัดทำ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เห็นชอบ</w:t>
      </w:r>
    </w:p>
    <w:p w14:paraId="1D94A896" w14:textId="6B144CAB" w:rsidR="00692D75" w:rsidRDefault="00692D75" w:rsidP="00692D7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4CE3595" w14:textId="75EA5989" w:rsidR="00692D75" w:rsidRDefault="00692D75" w:rsidP="00692D7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06FD391" w14:textId="77777777" w:rsidR="00692D75" w:rsidRDefault="00692D75" w:rsidP="00692D7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(ลงชื่อ)..........................................................................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(ลงชื่อ)..........................................................................</w:t>
      </w:r>
    </w:p>
    <w:p w14:paraId="18DFB789" w14:textId="4A87A30B" w:rsidR="00692D75" w:rsidRDefault="00692D75" w:rsidP="00692D7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(.........................................................................)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  <w:t xml:space="preserve">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(.........................................................................)</w:t>
      </w:r>
    </w:p>
    <w:p w14:paraId="34F39CFF" w14:textId="30C7C40B" w:rsidR="00692D75" w:rsidRDefault="00D336B5" w:rsidP="00692D7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ตำแหน่ง.......................................................................</w:t>
      </w:r>
    </w:p>
    <w:p w14:paraId="7A887AB3" w14:textId="77777777" w:rsidR="00BA4661" w:rsidRPr="00BA4661" w:rsidRDefault="00BA4661" w:rsidP="00BA466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A4661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คำอธิบายการจัดทำแผนการจัดซื้อจัดจ้าง</w:t>
      </w:r>
    </w:p>
    <w:p w14:paraId="60D81C50" w14:textId="77777777" w:rsidR="00BA4661" w:rsidRDefault="00BA4661" w:rsidP="00BA4661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…………………………………………..</w:t>
      </w:r>
    </w:p>
    <w:p w14:paraId="5DC3097E" w14:textId="77777777" w:rsidR="00BA4661" w:rsidRDefault="00BA4661" w:rsidP="00BA4661">
      <w:pPr>
        <w:rPr>
          <w:rFonts w:ascii="TH SarabunIT๙" w:hAnsi="TH SarabunIT๙" w:cs="TH SarabunIT๙"/>
          <w:sz w:val="32"/>
          <w:szCs w:val="32"/>
        </w:rPr>
      </w:pPr>
    </w:p>
    <w:p w14:paraId="1E501E36" w14:textId="77777777" w:rsidR="00BA4661" w:rsidRDefault="00BA4661" w:rsidP="00BA466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ช่องที่ (๑) 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ให้เรียงลำดับรายการ</w:t>
      </w:r>
    </w:p>
    <w:p w14:paraId="02A3C5A1" w14:textId="77777777" w:rsidR="00BA4661" w:rsidRDefault="00BA4661" w:rsidP="00BA4661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ช่องที่ (๒)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>ให้ระบุประเภทการจัดหา เช่น ซื้อ จ้าง เช่า  เป็นต้น</w:t>
      </w:r>
    </w:p>
    <w:p w14:paraId="5FE153F4" w14:textId="77777777" w:rsidR="00BA4661" w:rsidRDefault="00BA4661" w:rsidP="00BA4661">
      <w:pPr>
        <w:spacing w:after="0" w:line="240" w:lineRule="auto"/>
        <w:ind w:left="2880" w:hanging="28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ช่องที่ (๓)</w:t>
      </w:r>
      <w:r>
        <w:rPr>
          <w:rFonts w:ascii="TH SarabunIT๙" w:hAnsi="TH SarabunIT๙" w:cs="TH SarabunIT๙"/>
          <w:sz w:val="32"/>
          <w:szCs w:val="32"/>
          <w:cs/>
        </w:rPr>
        <w:tab/>
        <w:t>ให้ระบุชื่อโครงการ พร้อมระบุรายละเอียดของพัสดุที่จัดหาตามที่กำหนดไว้</w:t>
      </w:r>
    </w:p>
    <w:p w14:paraId="625EA6C3" w14:textId="77777777" w:rsidR="00BA4661" w:rsidRDefault="00BA4661" w:rsidP="00BA4661">
      <w:pPr>
        <w:spacing w:after="0" w:line="240" w:lineRule="auto"/>
        <w:ind w:left="28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ในแผนความต้องการ</w:t>
      </w:r>
    </w:p>
    <w:p w14:paraId="64305FA1" w14:textId="77777777" w:rsidR="00BA4661" w:rsidRDefault="00BA4661" w:rsidP="00BA4661">
      <w:pPr>
        <w:spacing w:after="0" w:line="240" w:lineRule="auto"/>
        <w:ind w:left="2880" w:hanging="28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ช่องที่ (๔) และ (๕)</w:t>
      </w:r>
      <w:r>
        <w:rPr>
          <w:rFonts w:ascii="TH SarabunIT๙" w:hAnsi="TH SarabunIT๙" w:cs="TH SarabunIT๙"/>
          <w:sz w:val="32"/>
          <w:szCs w:val="32"/>
          <w:cs/>
        </w:rPr>
        <w:tab/>
        <w:t>ให้ระบุจำนวนและหน่วยนับ เช่น รายการ เครื่อง  ชุด  เป็นต้น</w:t>
      </w:r>
    </w:p>
    <w:p w14:paraId="2ED186B2" w14:textId="77777777" w:rsidR="00BA4661" w:rsidRDefault="00BA4661" w:rsidP="00BA4661">
      <w:pPr>
        <w:spacing w:after="0" w:line="240" w:lineRule="auto"/>
        <w:ind w:left="2880" w:hanging="28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ช่องที่ (๖)</w:t>
      </w:r>
      <w:r>
        <w:rPr>
          <w:rFonts w:ascii="TH SarabunIT๙" w:hAnsi="TH SarabunIT๙" w:cs="TH SarabunIT๙"/>
          <w:sz w:val="32"/>
          <w:szCs w:val="32"/>
          <w:cs/>
        </w:rPr>
        <w:tab/>
        <w:t>ให้ระบุตัวเลขโดยมีจุดทศนิยมไม่เกิน 2 ตำแหน่ง</w:t>
      </w:r>
    </w:p>
    <w:p w14:paraId="37292106" w14:textId="77777777" w:rsidR="00BA4661" w:rsidRDefault="00BA4661" w:rsidP="00BA4661">
      <w:pPr>
        <w:spacing w:after="0" w:line="240" w:lineRule="auto"/>
        <w:ind w:left="2880" w:hanging="28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ช่องที่ (๗)</w:t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ให้ระบุระยะเวลาที่ต้องการใช้พัสดุ หรือกำหนดแล้วเสร็จของงาน </w:t>
      </w:r>
    </w:p>
    <w:p w14:paraId="3FE4AC29" w14:textId="77777777" w:rsidR="00BA4661" w:rsidRDefault="00BA4661" w:rsidP="00BA4661">
      <w:pPr>
        <w:spacing w:after="0" w:line="240" w:lineRule="auto"/>
        <w:ind w:left="2880" w:hanging="28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เช่น 60 วัน  120 วัน  เป็นต้น</w:t>
      </w:r>
    </w:p>
    <w:p w14:paraId="42AD7796" w14:textId="77777777" w:rsidR="00BA4661" w:rsidRDefault="00BA4661" w:rsidP="00BA4661">
      <w:pPr>
        <w:spacing w:after="0" w:line="240" w:lineRule="auto"/>
        <w:ind w:left="2880" w:hanging="28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ช่องที่ (๘)</w:t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ให้ระบุวิธีการจัดหา เช่น วิธีคัดเลือก วิธีเฉพาะเจาะจง วิธี </w:t>
      </w:r>
      <w:r>
        <w:rPr>
          <w:rFonts w:ascii="TH SarabunIT๙" w:hAnsi="TH SarabunIT๙" w:cs="TH SarabunIT๙"/>
          <w:sz w:val="32"/>
          <w:szCs w:val="32"/>
        </w:rPr>
        <w:t xml:space="preserve">e-bidding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เป็นต้น</w:t>
      </w:r>
    </w:p>
    <w:p w14:paraId="13D19567" w14:textId="77777777" w:rsidR="00BA4661" w:rsidRDefault="00BA4661" w:rsidP="00BA4661">
      <w:pPr>
        <w:spacing w:after="0" w:line="240" w:lineRule="auto"/>
        <w:ind w:left="2880" w:hanging="28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ช่องที่ (๙)</w:t>
      </w:r>
      <w:r>
        <w:rPr>
          <w:rFonts w:ascii="TH SarabunIT๙" w:hAnsi="TH SarabunIT๙" w:cs="TH SarabunIT๙"/>
          <w:sz w:val="32"/>
          <w:szCs w:val="32"/>
          <w:cs/>
        </w:rPr>
        <w:tab/>
        <w:t>หมายถึง หัวหน้าหน่วยงานของรัฐ หรือผู้ที่ได้รับมอบหมายจากหัวหน้า</w:t>
      </w:r>
    </w:p>
    <w:p w14:paraId="6A5D5713" w14:textId="77777777" w:rsidR="00BA4661" w:rsidRDefault="00BA4661" w:rsidP="00BA4661">
      <w:pPr>
        <w:spacing w:after="0" w:line="240" w:lineRule="auto"/>
        <w:ind w:left="288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หน่วยงานของรัฐ (วงเงินอนุมัติตามคำสั่งมอบอำนาจ)</w:t>
      </w:r>
    </w:p>
    <w:p w14:paraId="19E258C2" w14:textId="77777777" w:rsidR="00BA4661" w:rsidRDefault="00BA4661" w:rsidP="00BA4661">
      <w:pPr>
        <w:spacing w:after="0" w:line="240" w:lineRule="auto"/>
        <w:ind w:left="2880" w:hanging="28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ช่องที่ (๑๐)</w:t>
      </w:r>
      <w:r>
        <w:rPr>
          <w:rFonts w:ascii="TH SarabunIT๙" w:hAnsi="TH SarabunIT๙" w:cs="TH SarabunIT๙"/>
          <w:sz w:val="32"/>
          <w:szCs w:val="32"/>
          <w:cs/>
        </w:rPr>
        <w:tab/>
        <w:t>ให้ระบุ เดือน ปี ที่ประกาศ หรือ เดือน ปี ที่เห็นชอบรายงานขอซื้อขอจ้าง</w:t>
      </w:r>
    </w:p>
    <w:p w14:paraId="1B73D0B0" w14:textId="77777777" w:rsidR="00BA4661" w:rsidRDefault="00BA4661" w:rsidP="00BA4661">
      <w:pPr>
        <w:spacing w:after="0" w:line="240" w:lineRule="auto"/>
        <w:ind w:left="2880" w:hanging="28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  <w:t>(ระยะเวลาประมาณการ)</w:t>
      </w:r>
    </w:p>
    <w:p w14:paraId="4519AAFB" w14:textId="77777777" w:rsidR="00BA4661" w:rsidRDefault="00BA4661" w:rsidP="00BA4661">
      <w:pPr>
        <w:spacing w:after="0" w:line="240" w:lineRule="auto"/>
        <w:ind w:left="2880" w:hanging="28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ช่องที่ (๑๑)</w:t>
      </w:r>
      <w:r>
        <w:rPr>
          <w:rFonts w:ascii="TH SarabunIT๙" w:hAnsi="TH SarabunIT๙" w:cs="TH SarabunIT๙"/>
          <w:sz w:val="32"/>
          <w:szCs w:val="32"/>
          <w:cs/>
        </w:rPr>
        <w:tab/>
        <w:t>ให้ระบุ เดือน ปี ที่ทำสัญญาหรือข้อตกลง (ระยะเวลาประมาณการ)</w:t>
      </w:r>
    </w:p>
    <w:p w14:paraId="04C13E1F" w14:textId="77777777" w:rsidR="00BA4661" w:rsidRDefault="00BA4661" w:rsidP="00BA4661">
      <w:pPr>
        <w:spacing w:after="0" w:line="240" w:lineRule="auto"/>
        <w:ind w:left="2880" w:hanging="2880"/>
        <w:rPr>
          <w:rFonts w:ascii="TH SarabunIT๙" w:hAnsi="TH SarabunIT๙" w:cs="TH SarabunIT๙"/>
          <w:sz w:val="32"/>
          <w:szCs w:val="32"/>
        </w:rPr>
      </w:pPr>
    </w:p>
    <w:p w14:paraId="0478E410" w14:textId="77777777" w:rsidR="00BA4661" w:rsidRDefault="00BA4661" w:rsidP="00BA4661">
      <w:pPr>
        <w:spacing w:after="0" w:line="240" w:lineRule="auto"/>
        <w:ind w:left="2880" w:hanging="28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ผู้จัดทำ</w:t>
      </w:r>
      <w:r>
        <w:rPr>
          <w:rFonts w:ascii="TH SarabunIT๙" w:hAnsi="TH SarabunIT๙" w:cs="TH SarabunIT๙"/>
          <w:sz w:val="32"/>
          <w:szCs w:val="32"/>
          <w:cs/>
        </w:rPr>
        <w:tab/>
        <w:t>หมายถึง เจ้าหน้าที่พัสดุ หรือผู้ที่ได้รับมอบหมายให้จัดทำแผนการจัดซื้อจัดจ้าง</w:t>
      </w:r>
    </w:p>
    <w:p w14:paraId="2CD1E127" w14:textId="77777777" w:rsidR="00BA4661" w:rsidRDefault="00BA4661" w:rsidP="00BA4661">
      <w:pPr>
        <w:spacing w:after="0" w:line="240" w:lineRule="auto"/>
        <w:ind w:left="2880" w:hanging="288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เห็นชอบ</w:t>
      </w:r>
      <w:r>
        <w:rPr>
          <w:rFonts w:ascii="TH SarabunIT๙" w:hAnsi="TH SarabunIT๙" w:cs="TH SarabunIT๙"/>
          <w:sz w:val="32"/>
          <w:szCs w:val="32"/>
          <w:cs/>
        </w:rPr>
        <w:tab/>
        <w:t>หมายถึง หัวหน้าหน่วยงานของรัฐ หรือผู้ที่ได้รับมอบหมายจากหัวหน้า</w:t>
      </w:r>
    </w:p>
    <w:p w14:paraId="0AB75682" w14:textId="77777777" w:rsidR="00BA4661" w:rsidRDefault="00BA4661" w:rsidP="00BA4661">
      <w:pPr>
        <w:spacing w:after="0" w:line="240" w:lineRule="auto"/>
        <w:ind w:left="2880" w:firstLine="7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หน่วยงานของรัฐ</w:t>
      </w:r>
    </w:p>
    <w:p w14:paraId="3FCC0D97" w14:textId="77777777" w:rsidR="00BA4661" w:rsidRPr="00477B7A" w:rsidRDefault="00BA4661" w:rsidP="00692D75">
      <w:pPr>
        <w:spacing w:after="0" w:line="240" w:lineRule="auto"/>
        <w:rPr>
          <w:rFonts w:ascii="TH SarabunPSK" w:hAnsi="TH SarabunPSK" w:cs="TH SarabunPSK" w:hint="cs"/>
          <w:sz w:val="32"/>
          <w:szCs w:val="32"/>
          <w:cs/>
        </w:rPr>
      </w:pPr>
    </w:p>
    <w:sectPr w:rsidR="00BA4661" w:rsidRPr="00477B7A" w:rsidSect="001E3D4A">
      <w:pgSz w:w="16840" w:h="11907" w:orient="landscape" w:code="9"/>
      <w:pgMar w:top="851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7B7A"/>
    <w:rsid w:val="001E3D4A"/>
    <w:rsid w:val="001E5C5D"/>
    <w:rsid w:val="00422706"/>
    <w:rsid w:val="00477B7A"/>
    <w:rsid w:val="0049392E"/>
    <w:rsid w:val="00692D75"/>
    <w:rsid w:val="00747EF4"/>
    <w:rsid w:val="00846034"/>
    <w:rsid w:val="0085749A"/>
    <w:rsid w:val="008C6541"/>
    <w:rsid w:val="00AD777C"/>
    <w:rsid w:val="00B86384"/>
    <w:rsid w:val="00BA4661"/>
    <w:rsid w:val="00D336B5"/>
    <w:rsid w:val="00F82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4F50E8"/>
  <w15:chartTrackingRefBased/>
  <w15:docId w15:val="{83BBBF88-2374-4B3B-B7AD-EE7194D0D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77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2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Finance DDC</dc:creator>
  <cp:keywords/>
  <dc:description/>
  <cp:lastModifiedBy>FinanceDDC</cp:lastModifiedBy>
  <cp:revision>6</cp:revision>
  <cp:lastPrinted>2024-02-23T16:44:00Z</cp:lastPrinted>
  <dcterms:created xsi:type="dcterms:W3CDTF">2022-08-08T10:52:00Z</dcterms:created>
  <dcterms:modified xsi:type="dcterms:W3CDTF">2024-02-25T09:36:00Z</dcterms:modified>
</cp:coreProperties>
</file>